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49759E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</w:t>
      </w:r>
      <w:r w:rsidR="001542CB" w:rsidRPr="0049759E">
        <w:rPr>
          <w:rFonts w:ascii="Arial" w:hAnsi="Arial" w:cs="Arial"/>
          <w:b/>
          <w:u w:val="single"/>
        </w:rPr>
        <w:t>zamówienia</w:t>
      </w:r>
      <w:r w:rsidR="005B1106" w:rsidRPr="0049759E">
        <w:rPr>
          <w:rFonts w:ascii="Arial" w:hAnsi="Arial" w:cs="Arial"/>
          <w:b/>
          <w:u w:val="single"/>
        </w:rPr>
        <w:t>*</w:t>
      </w:r>
    </w:p>
    <w:p w14:paraId="63596FC2" w14:textId="56F46599" w:rsidR="00AF135A" w:rsidRPr="0049759E" w:rsidRDefault="00AF135A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49759E">
        <w:rPr>
          <w:rFonts w:ascii="Arial" w:hAnsi="Arial" w:cs="Arial"/>
          <w:b/>
        </w:rPr>
        <w:t>o niepodleganiu wykluczeniu oraz spełnianiu warunków udziału w postępowaniu</w:t>
      </w:r>
    </w:p>
    <w:p w14:paraId="10710D14" w14:textId="12499AF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9759E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415865" w:rsidRPr="0049759E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49759E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AF135A" w:rsidRPr="0049759E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6D4168" w:rsidRPr="0049759E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 xml:space="preserve">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4669E753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AF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A6014D" w:rsidRPr="00321AFF">
        <w:rPr>
          <w:rFonts w:ascii="Arial" w:hAnsi="Arial" w:cs="Arial"/>
          <w:sz w:val="21"/>
          <w:szCs w:val="21"/>
        </w:rPr>
        <w:t>dla zadania</w:t>
      </w:r>
      <w:r w:rsidR="00A6014D"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015C16">
        <w:rPr>
          <w:rFonts w:ascii="Arial" w:hAnsi="Arial" w:cs="Arial"/>
          <w:b/>
          <w:bCs/>
          <w:sz w:val="21"/>
          <w:szCs w:val="21"/>
        </w:rPr>
        <w:t xml:space="preserve"> </w:t>
      </w:r>
      <w:r w:rsidR="00687828" w:rsidRPr="009D34FD">
        <w:rPr>
          <w:rFonts w:ascii="Aptos Display" w:hAnsi="Aptos Display" w:cs="Arial"/>
          <w:b/>
        </w:rPr>
        <w:t xml:space="preserve">Przebudowa drogi wojewódzkiej nr 449 w zakresie budowy ciągu pieszo-rowerowego w m. Syców – przy ul. Kaliskiej (do dyskontu biedronka) </w:t>
      </w:r>
      <w:r w:rsidR="00687828" w:rsidRPr="003D0584">
        <w:rPr>
          <w:rFonts w:ascii="Aptos Display" w:hAnsi="Aptos Display" w:cs="Arial"/>
          <w:b/>
        </w:rPr>
        <w:t>oraz</w:t>
      </w:r>
      <w:r w:rsidR="00687828" w:rsidRPr="009D34FD">
        <w:rPr>
          <w:rFonts w:ascii="Aptos Display" w:hAnsi="Aptos Display" w:cs="Arial"/>
          <w:b/>
        </w:rPr>
        <w:t xml:space="preserve"> </w:t>
      </w:r>
      <w:r w:rsidR="000C2419">
        <w:rPr>
          <w:rFonts w:ascii="Aptos Display" w:hAnsi="Aptos Display" w:cs="Arial"/>
          <w:b/>
        </w:rPr>
        <w:t>b</w:t>
      </w:r>
      <w:r w:rsidR="00687828" w:rsidRPr="009D34FD">
        <w:rPr>
          <w:rFonts w:ascii="Aptos Display" w:hAnsi="Aptos Display" w:cs="Arial"/>
          <w:b/>
        </w:rPr>
        <w:t>udowa chodnika w pasie drogi wewnętrznej do dyskontu biedronka w m. Syców</w:t>
      </w:r>
      <w:r w:rsidR="00687828">
        <w:rPr>
          <w:rFonts w:ascii="Aptos Display" w:hAnsi="Aptos Display" w:cs="Arial"/>
          <w:b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9B7196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39367B">
        <w:rPr>
          <w:rFonts w:ascii="Arial" w:hAnsi="Arial" w:cs="Arial"/>
          <w:iCs/>
          <w:color w:val="222222"/>
          <w:sz w:val="21"/>
          <w:szCs w:val="21"/>
        </w:rPr>
        <w:t>(</w:t>
      </w:r>
      <w:r w:rsidR="00826E85" w:rsidRPr="0039367B">
        <w:rPr>
          <w:rFonts w:ascii="Arial" w:hAnsi="Arial" w:cs="Arial"/>
          <w:iCs/>
          <w:color w:val="222222"/>
          <w:sz w:val="21"/>
          <w:szCs w:val="21"/>
        </w:rPr>
        <w:t>tj.</w:t>
      </w:r>
      <w:r w:rsidR="00826E8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321AFF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>202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="001B1ECD" w:rsidRPr="0049759E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>514</w:t>
      </w:r>
      <w:bookmarkEnd w:id="1"/>
      <w:r w:rsidR="00002114" w:rsidRPr="0049759E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49759E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49759E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31C55F83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……………………….</w:t>
      </w:r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7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2AE29F06" w14:textId="77777777" w:rsidR="001A6629" w:rsidRDefault="003B1624" w:rsidP="003B1624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8001712" w14:textId="562A2BE4" w:rsidR="003B1624" w:rsidRPr="00527DCC" w:rsidRDefault="00BC5AB5" w:rsidP="001A6629">
      <w:pPr>
        <w:spacing w:line="360" w:lineRule="auto"/>
        <w:ind w:left="5664" w:firstLine="708"/>
        <w:jc w:val="both"/>
        <w:rPr>
          <w:rFonts w:ascii="Arial" w:hAnsi="Arial" w:cs="Arial"/>
          <w:strike/>
          <w:sz w:val="21"/>
          <w:szCs w:val="21"/>
        </w:rPr>
      </w:pPr>
      <w:r w:rsidRPr="009907B2">
        <w:rPr>
          <w:rFonts w:ascii="Arial" w:hAnsi="Arial" w:cs="Arial"/>
          <w:sz w:val="21"/>
          <w:szCs w:val="21"/>
        </w:rPr>
        <w:t>podpis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5C5BAA11" w:rsidR="003B1624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F1B0721" w14:textId="3E62E021" w:rsidR="00AF135A" w:rsidRPr="00520F90" w:rsidRDefault="00AF135A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9759E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Wykonawcy/Wykonawcy wspólnie ubiegającego się o zamówienie.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4A4797A2" w:rsidR="00484F88" w:rsidRPr="00520F90" w:rsidRDefault="00484F88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1E89D" w14:textId="77777777" w:rsidR="004A7631" w:rsidRDefault="004A7631" w:rsidP="0038231F">
      <w:pPr>
        <w:spacing w:after="0" w:line="240" w:lineRule="auto"/>
      </w:pPr>
      <w:r>
        <w:separator/>
      </w:r>
    </w:p>
  </w:endnote>
  <w:endnote w:type="continuationSeparator" w:id="0">
    <w:p w14:paraId="75A2C846" w14:textId="77777777" w:rsidR="004A7631" w:rsidRDefault="004A7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C4931" w14:textId="77777777" w:rsidR="004A7631" w:rsidRDefault="004A7631" w:rsidP="0038231F">
      <w:pPr>
        <w:spacing w:after="0" w:line="240" w:lineRule="auto"/>
      </w:pPr>
      <w:r>
        <w:separator/>
      </w:r>
    </w:p>
  </w:footnote>
  <w:footnote w:type="continuationSeparator" w:id="0">
    <w:p w14:paraId="1CF4CF14" w14:textId="77777777" w:rsidR="004A7631" w:rsidRDefault="004A763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9F199C1" w:rsidR="00A82964" w:rsidRPr="0039367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</w:t>
      </w:r>
      <w:r w:rsidR="00E14678"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5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r. poz.  </w:t>
      </w:r>
      <w:r w:rsidR="00AF135A" w:rsidRPr="00BF4E8C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664</w:t>
      </w:r>
      <w:r w:rsidR="00460CD3" w:rsidRPr="00BF4E8C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ze zm.</w:t>
      </w:r>
      <w:r w:rsidRPr="00BF4E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92D9F8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 września 1994 r. o rachunkowości (</w:t>
      </w:r>
      <w:r w:rsidR="00E14678"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="00AF135A" w:rsidRPr="0049759E">
        <w:t xml:space="preserve">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11E62"/>
    <w:rsid w:val="00014CD5"/>
    <w:rsid w:val="00015C16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419"/>
    <w:rsid w:val="000D44E3"/>
    <w:rsid w:val="000D6F17"/>
    <w:rsid w:val="000D73C4"/>
    <w:rsid w:val="000D7F5B"/>
    <w:rsid w:val="000E3539"/>
    <w:rsid w:val="000E4D37"/>
    <w:rsid w:val="000F560A"/>
    <w:rsid w:val="000F5FA3"/>
    <w:rsid w:val="00100D87"/>
    <w:rsid w:val="001067FC"/>
    <w:rsid w:val="0011408C"/>
    <w:rsid w:val="001263FC"/>
    <w:rsid w:val="001275E7"/>
    <w:rsid w:val="001542CB"/>
    <w:rsid w:val="0017366C"/>
    <w:rsid w:val="00177C2A"/>
    <w:rsid w:val="001902D2"/>
    <w:rsid w:val="001A6629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92142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F8A"/>
    <w:rsid w:val="00356773"/>
    <w:rsid w:val="00364235"/>
    <w:rsid w:val="00380564"/>
    <w:rsid w:val="0038231F"/>
    <w:rsid w:val="00393007"/>
    <w:rsid w:val="0039367B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A2F"/>
    <w:rsid w:val="00434CC2"/>
    <w:rsid w:val="00443F07"/>
    <w:rsid w:val="004462F2"/>
    <w:rsid w:val="00446452"/>
    <w:rsid w:val="00446C36"/>
    <w:rsid w:val="004504C3"/>
    <w:rsid w:val="004609F1"/>
    <w:rsid w:val="00460CD3"/>
    <w:rsid w:val="00462089"/>
    <w:rsid w:val="004651B5"/>
    <w:rsid w:val="00465516"/>
    <w:rsid w:val="004761C6"/>
    <w:rsid w:val="00476E7D"/>
    <w:rsid w:val="00482F6E"/>
    <w:rsid w:val="004838AB"/>
    <w:rsid w:val="00484F88"/>
    <w:rsid w:val="004903B7"/>
    <w:rsid w:val="004915DE"/>
    <w:rsid w:val="00495B91"/>
    <w:rsid w:val="0049759E"/>
    <w:rsid w:val="004A7631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142D1"/>
    <w:rsid w:val="00520174"/>
    <w:rsid w:val="00520F90"/>
    <w:rsid w:val="00527DCC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658"/>
    <w:rsid w:val="006458A9"/>
    <w:rsid w:val="00652B7C"/>
    <w:rsid w:val="0066320A"/>
    <w:rsid w:val="006677DF"/>
    <w:rsid w:val="00667E02"/>
    <w:rsid w:val="0068436A"/>
    <w:rsid w:val="0068782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5B77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804F07"/>
    <w:rsid w:val="00825A09"/>
    <w:rsid w:val="00826A98"/>
    <w:rsid w:val="00826E85"/>
    <w:rsid w:val="00830880"/>
    <w:rsid w:val="00830AB1"/>
    <w:rsid w:val="008320C4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5404"/>
    <w:rsid w:val="008B1784"/>
    <w:rsid w:val="008B234E"/>
    <w:rsid w:val="008B5BC3"/>
    <w:rsid w:val="008C24CA"/>
    <w:rsid w:val="008C5709"/>
    <w:rsid w:val="008C6DF8"/>
    <w:rsid w:val="008C7BA0"/>
    <w:rsid w:val="008D0487"/>
    <w:rsid w:val="008D178B"/>
    <w:rsid w:val="008E46DC"/>
    <w:rsid w:val="008E6E5C"/>
    <w:rsid w:val="008F086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35A"/>
    <w:rsid w:val="00AF15F1"/>
    <w:rsid w:val="00AF68FC"/>
    <w:rsid w:val="00AF7690"/>
    <w:rsid w:val="00B0088C"/>
    <w:rsid w:val="00B00B17"/>
    <w:rsid w:val="00B0206B"/>
    <w:rsid w:val="00B15219"/>
    <w:rsid w:val="00B15FD3"/>
    <w:rsid w:val="00B34079"/>
    <w:rsid w:val="00B37849"/>
    <w:rsid w:val="00B5040B"/>
    <w:rsid w:val="00B54A16"/>
    <w:rsid w:val="00B734CB"/>
    <w:rsid w:val="00B8005E"/>
    <w:rsid w:val="00B90E42"/>
    <w:rsid w:val="00B95056"/>
    <w:rsid w:val="00BB0158"/>
    <w:rsid w:val="00BB02E5"/>
    <w:rsid w:val="00BB0C3C"/>
    <w:rsid w:val="00BB11A5"/>
    <w:rsid w:val="00BC4335"/>
    <w:rsid w:val="00BC5AB5"/>
    <w:rsid w:val="00BE3A82"/>
    <w:rsid w:val="00BF09D5"/>
    <w:rsid w:val="00BF4E8C"/>
    <w:rsid w:val="00C00DDD"/>
    <w:rsid w:val="00C014B5"/>
    <w:rsid w:val="00C0226D"/>
    <w:rsid w:val="00C073E2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D63B8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30251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4678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E2484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820A0"/>
    <w:rsid w:val="00FA4945"/>
    <w:rsid w:val="00FB1A2B"/>
    <w:rsid w:val="00FC0317"/>
    <w:rsid w:val="00FD2DB7"/>
    <w:rsid w:val="00FD321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54</cp:revision>
  <cp:lastPrinted>2022-05-16T08:32:00Z</cp:lastPrinted>
  <dcterms:created xsi:type="dcterms:W3CDTF">2022-05-16T09:06:00Z</dcterms:created>
  <dcterms:modified xsi:type="dcterms:W3CDTF">2026-02-02T11:52:00Z</dcterms:modified>
</cp:coreProperties>
</file>